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0C" w:rsidRPr="002B3DA6" w:rsidRDefault="002B3DA6">
      <w:pPr>
        <w:rPr>
          <w:b/>
          <w:u w:val="single"/>
        </w:rPr>
      </w:pPr>
      <w:r w:rsidRPr="002B3DA6">
        <w:rPr>
          <w:b/>
          <w:u w:val="single"/>
        </w:rPr>
        <w:t>Accident Challenge Organizer</w:t>
      </w:r>
    </w:p>
    <w:tbl>
      <w:tblPr>
        <w:tblStyle w:val="TableGrid"/>
        <w:tblW w:w="13680" w:type="dxa"/>
        <w:tblInd w:w="-162" w:type="dxa"/>
        <w:tblLook w:val="04A0" w:firstRow="1" w:lastRow="0" w:firstColumn="1" w:lastColumn="0" w:noHBand="0" w:noVBand="1"/>
      </w:tblPr>
      <w:tblGrid>
        <w:gridCol w:w="5490"/>
        <w:gridCol w:w="4320"/>
        <w:gridCol w:w="3870"/>
      </w:tblGrid>
      <w:tr w:rsidR="002B3DA6" w:rsidTr="00FE66A0">
        <w:tc>
          <w:tcPr>
            <w:tcW w:w="5490" w:type="dxa"/>
          </w:tcPr>
          <w:p w:rsidR="002B3DA6" w:rsidRPr="002B3DA6" w:rsidRDefault="002B3DA6">
            <w:pPr>
              <w:rPr>
                <w:b/>
                <w:i/>
              </w:rPr>
            </w:pPr>
            <w:r w:rsidRPr="002B3DA6">
              <w:rPr>
                <w:b/>
                <w:i/>
              </w:rPr>
              <w:t>What we think we know</w:t>
            </w:r>
          </w:p>
        </w:tc>
        <w:tc>
          <w:tcPr>
            <w:tcW w:w="8190" w:type="dxa"/>
            <w:gridSpan w:val="2"/>
          </w:tcPr>
          <w:p w:rsidR="002B3DA6" w:rsidRPr="002B3DA6" w:rsidRDefault="002B3DA6">
            <w:pPr>
              <w:rPr>
                <w:b/>
                <w:i/>
              </w:rPr>
            </w:pPr>
            <w:r w:rsidRPr="002B3DA6">
              <w:rPr>
                <w:b/>
                <w:i/>
              </w:rPr>
              <w:t xml:space="preserve">What we want to know: </w:t>
            </w:r>
            <w:r w:rsidRPr="002B3DA6">
              <w:rPr>
                <w:i/>
              </w:rPr>
              <w:t>What information do we need?</w:t>
            </w:r>
          </w:p>
        </w:tc>
      </w:tr>
      <w:tr w:rsidR="002B3DA6" w:rsidTr="00FE66A0">
        <w:tc>
          <w:tcPr>
            <w:tcW w:w="5490" w:type="dxa"/>
            <w:vMerge w:val="restart"/>
          </w:tcPr>
          <w:p w:rsidR="002B3DA6" w:rsidRDefault="002B3DA6">
            <w:pPr>
              <w:rPr>
                <w:i/>
              </w:rPr>
            </w:pPr>
            <w:r w:rsidRPr="002B3DA6">
              <w:rPr>
                <w:i/>
              </w:rPr>
              <w:t>What do you know about the problem from prior experience?</w:t>
            </w:r>
          </w:p>
          <w:p w:rsidR="00FE66A0" w:rsidRDefault="00FE66A0">
            <w:pPr>
              <w:rPr>
                <w:i/>
              </w:rPr>
            </w:pPr>
          </w:p>
          <w:p w:rsidR="00FE66A0" w:rsidRDefault="00FE66A0">
            <w:pPr>
              <w:rPr>
                <w:i/>
              </w:rPr>
            </w:pPr>
          </w:p>
          <w:p w:rsidR="00FE66A0" w:rsidRDefault="00FE66A0">
            <w:pPr>
              <w:rPr>
                <w:i/>
              </w:rPr>
            </w:pPr>
          </w:p>
          <w:p w:rsidR="00FE66A0" w:rsidRDefault="00FE66A0">
            <w:pPr>
              <w:rPr>
                <w:i/>
              </w:rPr>
            </w:pPr>
          </w:p>
          <w:p w:rsidR="00FE66A0" w:rsidRDefault="00FE66A0">
            <w:pPr>
              <w:rPr>
                <w:i/>
              </w:rPr>
            </w:pPr>
          </w:p>
          <w:p w:rsidR="00FE66A0" w:rsidRDefault="00FE66A0">
            <w:pPr>
              <w:rPr>
                <w:i/>
              </w:rPr>
            </w:pPr>
          </w:p>
          <w:p w:rsidR="00FE66A0" w:rsidRDefault="00FE66A0">
            <w:pPr>
              <w:rPr>
                <w:i/>
              </w:rPr>
            </w:pPr>
          </w:p>
          <w:p w:rsidR="00FE66A0" w:rsidRDefault="00FE66A0">
            <w:pPr>
              <w:rPr>
                <w:i/>
              </w:rPr>
            </w:pPr>
          </w:p>
          <w:p w:rsidR="00FE66A0" w:rsidRDefault="00FE66A0">
            <w:pPr>
              <w:rPr>
                <w:i/>
              </w:rPr>
            </w:pPr>
          </w:p>
          <w:p w:rsidR="00FE66A0" w:rsidRDefault="00FE66A0">
            <w:pPr>
              <w:rPr>
                <w:i/>
              </w:rPr>
            </w:pPr>
          </w:p>
          <w:p w:rsidR="00FE66A0" w:rsidRDefault="00FE66A0">
            <w:pPr>
              <w:rPr>
                <w:i/>
              </w:rPr>
            </w:pPr>
          </w:p>
          <w:p w:rsidR="00FE66A0" w:rsidRDefault="00FE66A0">
            <w:pPr>
              <w:rPr>
                <w:i/>
              </w:rPr>
            </w:pPr>
          </w:p>
          <w:p w:rsidR="00FE66A0" w:rsidRPr="002B3DA6" w:rsidRDefault="00FE66A0">
            <w:pPr>
              <w:rPr>
                <w:i/>
              </w:rPr>
            </w:pPr>
          </w:p>
        </w:tc>
        <w:tc>
          <w:tcPr>
            <w:tcW w:w="4320" w:type="dxa"/>
          </w:tcPr>
          <w:p w:rsidR="002B3DA6" w:rsidRPr="00FE66A0" w:rsidRDefault="002B3DA6">
            <w:pPr>
              <w:rPr>
                <w:i/>
              </w:rPr>
            </w:pPr>
            <w:r w:rsidRPr="00FE66A0">
              <w:rPr>
                <w:i/>
              </w:rPr>
              <w:t>Observations</w:t>
            </w:r>
          </w:p>
        </w:tc>
        <w:tc>
          <w:tcPr>
            <w:tcW w:w="3870" w:type="dxa"/>
          </w:tcPr>
          <w:p w:rsidR="002B3DA6" w:rsidRPr="00FE66A0" w:rsidRDefault="002B3DA6">
            <w:pPr>
              <w:rPr>
                <w:i/>
              </w:rPr>
            </w:pPr>
            <w:r w:rsidRPr="00FE66A0">
              <w:rPr>
                <w:i/>
              </w:rPr>
              <w:t>Questions</w:t>
            </w:r>
          </w:p>
        </w:tc>
      </w:tr>
      <w:tr w:rsidR="002B3DA6" w:rsidTr="00FE66A0">
        <w:trPr>
          <w:trHeight w:val="269"/>
        </w:trPr>
        <w:tc>
          <w:tcPr>
            <w:tcW w:w="5490" w:type="dxa"/>
            <w:vMerge/>
          </w:tcPr>
          <w:p w:rsidR="002B3DA6" w:rsidRDefault="002B3DA6"/>
        </w:tc>
        <w:tc>
          <w:tcPr>
            <w:tcW w:w="4320" w:type="dxa"/>
            <w:vMerge w:val="restart"/>
          </w:tcPr>
          <w:p w:rsidR="002B3DA6" w:rsidRDefault="002B3DA6">
            <w:r>
              <w:t>1. There are many more severe accidents at the McFarland intersection this year.</w:t>
            </w:r>
          </w:p>
          <w:p w:rsidR="002B3DA6" w:rsidRDefault="002B3DA6"/>
          <w:p w:rsidR="00FE66A0" w:rsidRDefault="00FE66A0"/>
          <w:p w:rsidR="002B3DA6" w:rsidRDefault="002B3DA6">
            <w:r>
              <w:t>2. The accidents are occurring when vehicles are making a left turn.</w:t>
            </w:r>
          </w:p>
          <w:p w:rsidR="002B3DA6" w:rsidRDefault="002B3DA6"/>
          <w:p w:rsidR="00FE66A0" w:rsidRDefault="00FE66A0"/>
          <w:p w:rsidR="00FE66A0" w:rsidRDefault="00FE66A0"/>
          <w:p w:rsidR="002B3DA6" w:rsidRDefault="002B3DA6">
            <w:r>
              <w:t>3. Many of the locations of the vehicles after the accident are off the road this year.</w:t>
            </w:r>
          </w:p>
          <w:p w:rsidR="002B3DA6" w:rsidRDefault="002B3DA6"/>
          <w:p w:rsidR="00FE66A0" w:rsidRDefault="00FE66A0"/>
          <w:p w:rsidR="00FE66A0" w:rsidRDefault="00FE66A0"/>
          <w:p w:rsidR="002B3DA6" w:rsidRDefault="002B3DA6">
            <w:r>
              <w:t>4. The locations of the vehicles with injured passengers are further away from the intersection than vehicles with non-injured passengers.</w:t>
            </w:r>
          </w:p>
          <w:p w:rsidR="00FE66A0" w:rsidRDefault="00FE66A0"/>
          <w:p w:rsidR="00FE66A0" w:rsidRDefault="00FE66A0"/>
          <w:p w:rsidR="00FE66A0" w:rsidRDefault="00FE66A0">
            <w:r>
              <w:t>5. (Write an observation here)</w:t>
            </w:r>
          </w:p>
          <w:p w:rsidR="00FE66A0" w:rsidRDefault="00FE66A0"/>
          <w:p w:rsidR="00FE66A0" w:rsidRDefault="00FE66A0"/>
          <w:p w:rsidR="00FE66A0" w:rsidRDefault="00FE66A0"/>
          <w:p w:rsidR="00FE66A0" w:rsidRDefault="00FE66A0"/>
          <w:p w:rsidR="00FE66A0" w:rsidRDefault="00FE66A0"/>
          <w:p w:rsidR="00FE66A0" w:rsidRDefault="00FE66A0"/>
          <w:p w:rsidR="00FE66A0" w:rsidRDefault="00FE66A0"/>
          <w:p w:rsidR="00FE66A0" w:rsidRDefault="00FE66A0"/>
        </w:tc>
        <w:tc>
          <w:tcPr>
            <w:tcW w:w="3870" w:type="dxa"/>
            <w:vMerge w:val="restart"/>
          </w:tcPr>
          <w:p w:rsidR="002B3DA6" w:rsidRDefault="00FE66A0">
            <w:r>
              <w:t>1. What changed at the intersection during the past year?</w:t>
            </w:r>
          </w:p>
          <w:p w:rsidR="00FE66A0" w:rsidRDefault="00FE66A0"/>
          <w:p w:rsidR="00FE66A0" w:rsidRDefault="00FE66A0" w:rsidP="00FE66A0"/>
          <w:p w:rsidR="00FE66A0" w:rsidRDefault="00FE66A0" w:rsidP="00FE66A0">
            <w:r>
              <w:t>2. What were the vehicles doing when they were hit?</w:t>
            </w:r>
          </w:p>
          <w:p w:rsidR="00FE66A0" w:rsidRDefault="00FE66A0" w:rsidP="00FE66A0"/>
          <w:p w:rsidR="00FE66A0" w:rsidRDefault="00FE66A0" w:rsidP="00FE66A0"/>
          <w:p w:rsidR="00FE66A0" w:rsidRDefault="00FE66A0" w:rsidP="00FE66A0"/>
          <w:p w:rsidR="00FE66A0" w:rsidRDefault="00FE66A0" w:rsidP="00FE66A0">
            <w:r>
              <w:t>3. (Write a question here)</w:t>
            </w:r>
          </w:p>
          <w:p w:rsidR="00FE66A0" w:rsidRDefault="00FE66A0" w:rsidP="00FE66A0"/>
          <w:p w:rsidR="00FE66A0" w:rsidRDefault="00FE66A0" w:rsidP="00FE66A0"/>
          <w:p w:rsidR="00FE66A0" w:rsidRDefault="00FE66A0" w:rsidP="00FE66A0"/>
          <w:p w:rsidR="00FE66A0" w:rsidRDefault="00FE66A0" w:rsidP="00FE66A0"/>
          <w:p w:rsidR="00FE66A0" w:rsidRDefault="00FE66A0" w:rsidP="00FE66A0">
            <w:r>
              <w:t>4. (Write a question here)</w:t>
            </w:r>
          </w:p>
          <w:p w:rsidR="00FE66A0" w:rsidRDefault="00FE66A0" w:rsidP="00FE66A0"/>
          <w:p w:rsidR="00FE66A0" w:rsidRDefault="00FE66A0" w:rsidP="00FE66A0"/>
          <w:p w:rsidR="00FE66A0" w:rsidRDefault="00FE66A0" w:rsidP="00FE66A0"/>
          <w:p w:rsidR="00FE66A0" w:rsidRDefault="00FE66A0" w:rsidP="00FE66A0"/>
          <w:p w:rsidR="00FE66A0" w:rsidRDefault="00FE66A0" w:rsidP="00FE66A0"/>
          <w:p w:rsidR="00FE66A0" w:rsidRDefault="00FE66A0" w:rsidP="00FE66A0">
            <w:r>
              <w:t>5. What types of vehicles were involved in fatal accidents?</w:t>
            </w:r>
          </w:p>
          <w:p w:rsidR="00FE66A0" w:rsidRDefault="00FE66A0" w:rsidP="00FE66A0"/>
          <w:p w:rsidR="00FE66A0" w:rsidRDefault="00FE66A0" w:rsidP="00FE66A0"/>
          <w:p w:rsidR="00FE66A0" w:rsidRDefault="00FE66A0" w:rsidP="00FE66A0"/>
        </w:tc>
      </w:tr>
      <w:tr w:rsidR="002B3DA6" w:rsidTr="00FE66A0">
        <w:tc>
          <w:tcPr>
            <w:tcW w:w="5490" w:type="dxa"/>
          </w:tcPr>
          <w:p w:rsidR="002B3DA6" w:rsidRPr="002B3DA6" w:rsidRDefault="002B3DA6">
            <w:pPr>
              <w:rPr>
                <w:i/>
              </w:rPr>
            </w:pPr>
            <w:r w:rsidRPr="002B3DA6">
              <w:rPr>
                <w:i/>
              </w:rPr>
              <w:t>Parking Lot: Possible ideas to be explored later</w:t>
            </w:r>
          </w:p>
        </w:tc>
        <w:tc>
          <w:tcPr>
            <w:tcW w:w="4320" w:type="dxa"/>
            <w:vMerge/>
          </w:tcPr>
          <w:p w:rsidR="002B3DA6" w:rsidRDefault="002B3DA6"/>
        </w:tc>
        <w:tc>
          <w:tcPr>
            <w:tcW w:w="3870" w:type="dxa"/>
            <w:vMerge/>
          </w:tcPr>
          <w:p w:rsidR="002B3DA6" w:rsidRDefault="002B3DA6"/>
        </w:tc>
      </w:tr>
    </w:tbl>
    <w:p w:rsidR="002B3DA6" w:rsidRDefault="002B3DA6"/>
    <w:p w:rsidR="002B3DA6" w:rsidRPr="00FE66A0" w:rsidRDefault="002B3DA6">
      <w:pPr>
        <w:rPr>
          <w:b/>
          <w:i/>
        </w:rPr>
      </w:pPr>
      <w:r w:rsidRPr="00FE66A0">
        <w:rPr>
          <w:b/>
          <w:i/>
        </w:rPr>
        <w:lastRenderedPageBreak/>
        <w:t>Facts/Observations from the challenge information and videos:</w:t>
      </w:r>
    </w:p>
    <w:p w:rsidR="002B3DA6" w:rsidRDefault="002B3DA6"/>
    <w:p w:rsidR="002B3DA6" w:rsidRDefault="002B3DA6"/>
    <w:p w:rsidR="002B3DA6" w:rsidRDefault="002B3DA6"/>
    <w:p w:rsidR="00FE66A0" w:rsidRDefault="00FE66A0"/>
    <w:p w:rsidR="00FE66A0" w:rsidRDefault="00FE66A0"/>
    <w:p w:rsidR="00FE66A0" w:rsidRDefault="00FE66A0">
      <w:bookmarkStart w:id="0" w:name="_GoBack"/>
      <w:bookmarkEnd w:id="0"/>
    </w:p>
    <w:p w:rsidR="002B3DA6" w:rsidRDefault="002B3DA6"/>
    <w:p w:rsidR="002B3DA6" w:rsidRDefault="002B3DA6"/>
    <w:p w:rsidR="002B3DA6" w:rsidRPr="00FE66A0" w:rsidRDefault="002B3DA6">
      <w:pPr>
        <w:rPr>
          <w:b/>
          <w:i/>
        </w:rPr>
      </w:pPr>
      <w:r w:rsidRPr="00FE66A0">
        <w:rPr>
          <w:b/>
          <w:i/>
        </w:rPr>
        <w:t xml:space="preserve">Constraints/Limitations: </w:t>
      </w:r>
      <w:r w:rsidRPr="00FE66A0">
        <w:rPr>
          <w:i/>
        </w:rPr>
        <w:t>What are some obstacles in developing a solution to the problem?</w:t>
      </w:r>
    </w:p>
    <w:sectPr w:rsidR="002B3DA6" w:rsidRPr="00FE66A0" w:rsidSect="00FE66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A6"/>
    <w:rsid w:val="002B3DA6"/>
    <w:rsid w:val="00490D0C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osdadmin</dc:creator>
  <cp:lastModifiedBy>osdadmin</cp:lastModifiedBy>
  <cp:revision>1</cp:revision>
  <dcterms:created xsi:type="dcterms:W3CDTF">2016-06-20T17:52:00Z</dcterms:created>
  <dcterms:modified xsi:type="dcterms:W3CDTF">2016-06-20T18:12:00Z</dcterms:modified>
</cp:coreProperties>
</file>